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4B" w:rsidRDefault="004E4E4B" w:rsidP="004E4E4B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4E4E4B" w:rsidRDefault="004E4E4B" w:rsidP="004E4E4B">
      <w:pPr>
        <w:jc w:val="center"/>
        <w:rPr>
          <w:rFonts w:ascii="Gill Sans MT" w:hAnsi="Gill Sans MT"/>
          <w:b/>
        </w:rPr>
      </w:pPr>
    </w:p>
    <w:p w:rsidR="004E4E4B" w:rsidRPr="006F68AE" w:rsidRDefault="004E4E4B" w:rsidP="004E4E4B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4E4E4B" w:rsidRPr="006F68AE" w:rsidRDefault="004E4E4B" w:rsidP="004E4E4B">
      <w:pPr>
        <w:jc w:val="center"/>
        <w:rPr>
          <w:rFonts w:ascii="Gill Sans MT" w:hAnsi="Gill Sans MT"/>
          <w:b/>
        </w:rPr>
      </w:pPr>
    </w:p>
    <w:p w:rsidR="004E4E4B" w:rsidRPr="006F68AE" w:rsidRDefault="004E4E4B" w:rsidP="004E4E4B">
      <w:pPr>
        <w:rPr>
          <w:rFonts w:ascii="Gill Sans MT" w:hAnsi="Gill Sans MT"/>
        </w:rPr>
      </w:pPr>
      <w:r w:rsidRPr="006F68AE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4E4E4B" w:rsidRPr="006F68AE" w:rsidRDefault="004E4E4B" w:rsidP="004E4E4B">
      <w:pPr>
        <w:rPr>
          <w:rFonts w:ascii="Gill Sans MT" w:hAnsi="Gill Sans MT"/>
        </w:rPr>
      </w:pPr>
      <w:r w:rsidRPr="006F68AE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800"/>
        <w:gridCol w:w="270"/>
        <w:gridCol w:w="1297"/>
        <w:gridCol w:w="679"/>
        <w:gridCol w:w="1574"/>
        <w:gridCol w:w="1040"/>
        <w:gridCol w:w="1260"/>
        <w:gridCol w:w="900"/>
        <w:gridCol w:w="1080"/>
      </w:tblGrid>
      <w:tr w:rsidR="004E4E4B" w:rsidRPr="00C500EC" w:rsidTr="005A4732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500EC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500E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E4E4B" w:rsidRPr="00C500EC" w:rsidTr="005A4732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500E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500EC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4E4E4B" w:rsidRPr="00C500EC" w:rsidTr="005A4732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500EC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Presentation</w:t>
            </w:r>
          </w:p>
        </w:tc>
      </w:tr>
      <w:tr w:rsidR="004E4E4B" w:rsidRPr="00C500EC" w:rsidTr="005A4732">
        <w:trPr>
          <w:trHeight w:val="474"/>
        </w:trPr>
        <w:tc>
          <w:tcPr>
            <w:tcW w:w="4046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/>
              </w:rPr>
              <w:t>B5.1.10.3: Plan and present information and ideas for a variety of purposes</w:t>
            </w:r>
          </w:p>
        </w:tc>
        <w:tc>
          <w:tcPr>
            <w:tcW w:w="4774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B5.1.10.3.6-7</w:t>
            </w:r>
            <w:r w:rsidRPr="00C500EC">
              <w:rPr>
                <w:rFonts w:ascii="Gill Sans MT" w:hAnsi="Gill Sans MT"/>
              </w:rPr>
              <w:t>. Use discourse markers to signpost stages in a presentation (e.g. “For the next part”, “For example”, “In summary”)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4E4B" w:rsidRPr="00C500EC" w:rsidTr="005A4732">
        <w:trPr>
          <w:trHeight w:val="494"/>
        </w:trPr>
        <w:tc>
          <w:tcPr>
            <w:tcW w:w="6660" w:type="dxa"/>
            <w:gridSpan w:val="6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4E4B" w:rsidRPr="00C500EC" w:rsidRDefault="004E4E4B" w:rsidP="005A4732">
            <w:pPr>
              <w:pStyle w:val="ListParagraph"/>
              <w:ind w:left="0"/>
              <w:rPr>
                <w:rFonts w:ascii="Gill Sans MT" w:hAnsi="Gill Sans MT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Learners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 xml:space="preserve">can </w:t>
            </w:r>
            <w:r w:rsidRPr="00C500EC">
              <w:rPr>
                <w:rFonts w:ascii="Gill Sans MT" w:hAnsi="Gill Sans MT"/>
              </w:rPr>
              <w:t>use discourse markers to signpost stages in a presentation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Communication and Collaboration</w:t>
            </w:r>
          </w:p>
        </w:tc>
      </w:tr>
      <w:tr w:rsidR="004E4E4B" w:rsidRPr="00C500EC" w:rsidTr="005A4732">
        <w:trPr>
          <w:trHeight w:val="278"/>
        </w:trPr>
        <w:tc>
          <w:tcPr>
            <w:tcW w:w="180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4E4E4B" w:rsidRPr="00C500EC" w:rsidTr="005A473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500EC">
              <w:rPr>
                <w:rFonts w:ascii="Gill Sans MT" w:hAnsi="Gill Sans MT" w:cs="Tahoma"/>
                <w:sz w:val="20"/>
              </w:rPr>
              <w:t>English Language Curriculum For Primary Schools  Pg. 90</w:t>
            </w:r>
          </w:p>
        </w:tc>
      </w:tr>
      <w:tr w:rsidR="004E4E4B" w:rsidRPr="00C500EC" w:rsidTr="005A4732">
        <w:tc>
          <w:tcPr>
            <w:tcW w:w="9900" w:type="dxa"/>
            <w:gridSpan w:val="9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Phase/Duration</w:t>
            </w:r>
          </w:p>
        </w:tc>
        <w:tc>
          <w:tcPr>
            <w:tcW w:w="5850" w:type="dxa"/>
            <w:gridSpan w:val="5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Learners Activities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Resources</w:t>
            </w:r>
          </w:p>
        </w:tc>
      </w:tr>
      <w:tr w:rsidR="004E4E4B" w:rsidRPr="00C500EC" w:rsidTr="005A4732">
        <w:trPr>
          <w:trHeight w:val="1007"/>
        </w:trPr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1: </w:t>
            </w:r>
            <w:r w:rsidRPr="00C500E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850" w:type="dxa"/>
            <w:gridSpan w:val="5"/>
          </w:tcPr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Put learners into two groups. Call out some vocabulary and let them search the dictionary for their meanings.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The group to read first wins.</w:t>
            </w:r>
          </w:p>
          <w:p w:rsidR="004E4E4B" w:rsidRPr="00C500EC" w:rsidRDefault="004E4E4B" w:rsidP="004E4E4B">
            <w:pPr>
              <w:numPr>
                <w:ilvl w:val="0"/>
                <w:numId w:val="3"/>
              </w:num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Did you enjoy the game?</w:t>
            </w:r>
          </w:p>
          <w:p w:rsidR="004E4E4B" w:rsidRPr="00C500EC" w:rsidRDefault="004E4E4B" w:rsidP="004E4E4B">
            <w:pPr>
              <w:numPr>
                <w:ilvl w:val="0"/>
                <w:numId w:val="3"/>
              </w:num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What new words have you learn?</w:t>
            </w:r>
          </w:p>
          <w:p w:rsidR="004E4E4B" w:rsidRPr="00C500EC" w:rsidRDefault="004E4E4B" w:rsidP="004E4E4B">
            <w:pPr>
              <w:numPr>
                <w:ilvl w:val="0"/>
                <w:numId w:val="3"/>
              </w:num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Form two sentences with your new words.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Share performance indicators and introduce the lesson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Music box</w:t>
            </w:r>
          </w:p>
        </w:tc>
      </w:tr>
      <w:tr w:rsidR="004E4E4B" w:rsidRPr="00C500EC" w:rsidTr="005A4732">
        <w:trPr>
          <w:trHeight w:val="530"/>
        </w:trPr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2: </w:t>
            </w:r>
            <w:r w:rsidRPr="00C500E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850" w:type="dxa"/>
            <w:gridSpan w:val="5"/>
          </w:tcPr>
          <w:p w:rsidR="004E4E4B" w:rsidRPr="00C500EC" w:rsidRDefault="004E4E4B" w:rsidP="005A4732">
            <w:pPr>
              <w:pStyle w:val="Default"/>
            </w:pPr>
            <w:r w:rsidRPr="00C500EC">
              <w:t xml:space="preserve">Select a sample written speech and through discussion help learners to identify discourse markers to signpost stages in a presentation. E.g. “Let us look at,” also, </w:t>
            </w:r>
            <w:proofErr w:type="gramStart"/>
            <w:r w:rsidRPr="00C500EC">
              <w:t>“ To</w:t>
            </w:r>
            <w:proofErr w:type="gramEnd"/>
            <w:r w:rsidRPr="00C500EC">
              <w:t xml:space="preserve"> sum up,” “Finally”. </w:t>
            </w:r>
          </w:p>
          <w:p w:rsidR="004E4E4B" w:rsidRPr="00C500EC" w:rsidRDefault="004E4E4B" w:rsidP="005A4732">
            <w:pPr>
              <w:pStyle w:val="Default"/>
            </w:pPr>
          </w:p>
          <w:p w:rsidR="004E4E4B" w:rsidRPr="00C500EC" w:rsidRDefault="004E4E4B" w:rsidP="005A4732">
            <w:pPr>
              <w:pStyle w:val="Default"/>
            </w:pPr>
            <w:r w:rsidRPr="00C500EC">
              <w:t>Learners write and use the appropriate words in both formal and informal situations.</w:t>
            </w:r>
          </w:p>
          <w:p w:rsidR="004E4E4B" w:rsidRPr="00C500EC" w:rsidRDefault="004E4E4B" w:rsidP="005A4732">
            <w:pPr>
              <w:pStyle w:val="Default"/>
            </w:pPr>
          </w:p>
          <w:p w:rsidR="004E4E4B" w:rsidRPr="00C500EC" w:rsidRDefault="004E4E4B" w:rsidP="005A4732">
            <w:pPr>
              <w:pStyle w:val="Default"/>
            </w:pPr>
            <w:r w:rsidRPr="00C500EC">
              <w:t xml:space="preserve">Elaborate on points using concrete examples </w:t>
            </w:r>
          </w:p>
          <w:p w:rsidR="004E4E4B" w:rsidRPr="00C500EC" w:rsidRDefault="004E4E4B" w:rsidP="005A4732">
            <w:pPr>
              <w:pStyle w:val="Default"/>
            </w:pPr>
          </w:p>
          <w:p w:rsidR="004E4E4B" w:rsidRPr="00C500EC" w:rsidRDefault="004E4E4B" w:rsidP="005A4732">
            <w:pPr>
              <w:pStyle w:val="Default"/>
            </w:pPr>
            <w:r w:rsidRPr="00C500EC">
              <w:t xml:space="preserve">Through model discussion help learners to elaborate on their points and substantiate them through the use of details, concrete examples, experiences and feelings. </w:t>
            </w:r>
          </w:p>
          <w:p w:rsidR="004E4E4B" w:rsidRPr="00C500EC" w:rsidRDefault="004E4E4B" w:rsidP="005A4732">
            <w:pPr>
              <w:pStyle w:val="Default"/>
            </w:pPr>
          </w:p>
          <w:p w:rsidR="004E4E4B" w:rsidRPr="00C500EC" w:rsidRDefault="004E4E4B" w:rsidP="005A4732">
            <w:pPr>
              <w:pStyle w:val="Default"/>
            </w:pPr>
            <w:r w:rsidRPr="00C500EC">
              <w:t xml:space="preserve">Have learners present their works to the hearing of others. </w:t>
            </w:r>
          </w:p>
          <w:p w:rsidR="004E4E4B" w:rsidRPr="00C500EC" w:rsidRDefault="004E4E4B" w:rsidP="005A4732">
            <w:pPr>
              <w:pStyle w:val="Default"/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500EC">
              <w:t>Encourage the class to make inputs in one another’s work.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E4E4B" w:rsidRPr="00C500EC" w:rsidTr="005A4732">
        <w:trPr>
          <w:trHeight w:val="350"/>
        </w:trPr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3: </w:t>
            </w:r>
            <w:r w:rsidRPr="00C500E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850" w:type="dxa"/>
            <w:gridSpan w:val="5"/>
          </w:tcPr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  <w:r w:rsidRPr="00C500EC">
              <w:rPr>
                <w:rFonts w:ascii="Gill Sans MT" w:hAnsi="Gill Sans MT"/>
                <w:sz w:val="20"/>
              </w:rPr>
              <w:t xml:space="preserve">Use peer discussion and effective questioning to find out from learners what they have learnt during the lesson. </w:t>
            </w:r>
          </w:p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/>
                <w:sz w:val="20"/>
              </w:rPr>
              <w:t>Take feedback from learners and summarize the lesson.</w:t>
            </w:r>
            <w:r w:rsidRPr="00C500EC">
              <w:rPr>
                <w:rFonts w:ascii="Gill Sans MT" w:hAnsi="Gill Sans MT" w:cstheme="minorHAnsi"/>
                <w:sz w:val="20"/>
              </w:rPr>
              <w:t xml:space="preserve"> 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lastRenderedPageBreak/>
              <w:t xml:space="preserve">Next lesson: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respond to questions to give further clarification of an opinion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</w:tbl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  <w:r>
        <w:rPr>
          <w:sz w:val="40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450"/>
        <w:gridCol w:w="180"/>
        <w:gridCol w:w="1890"/>
        <w:gridCol w:w="900"/>
        <w:gridCol w:w="1980"/>
        <w:gridCol w:w="450"/>
        <w:gridCol w:w="1530"/>
      </w:tblGrid>
      <w:tr w:rsidR="004E4E4B" w:rsidRPr="00C500EC" w:rsidTr="005A4732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500EC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500E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E4E4B" w:rsidRPr="00C500EC" w:rsidTr="005A4732">
        <w:trPr>
          <w:trHeight w:val="359"/>
        </w:trPr>
        <w:tc>
          <w:tcPr>
            <w:tcW w:w="5940" w:type="dxa"/>
            <w:gridSpan w:val="6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500E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500EC">
              <w:rPr>
                <w:rFonts w:ascii="Gill Sans MT" w:hAnsi="Gill Sans MT" w:cs="Tahoma"/>
              </w:rPr>
              <w:t>Reading</w:t>
            </w:r>
          </w:p>
        </w:tc>
      </w:tr>
      <w:tr w:rsidR="004E4E4B" w:rsidRPr="00C500EC" w:rsidTr="005A4732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500EC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500EC">
              <w:rPr>
                <w:rFonts w:ascii="Gill Sans MT" w:hAnsi="Gill Sans MT" w:cstheme="minorHAnsi"/>
                <w:szCs w:val="20"/>
              </w:rPr>
              <w:t>Summarizing</w:t>
            </w:r>
          </w:p>
        </w:tc>
      </w:tr>
      <w:tr w:rsidR="004E4E4B" w:rsidRPr="00C500EC" w:rsidTr="005A4732">
        <w:trPr>
          <w:trHeight w:val="474"/>
        </w:trPr>
        <w:tc>
          <w:tcPr>
            <w:tcW w:w="315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B5.2.10.1: Read and summarize passages read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</w:rPr>
              <w:t>B5.2.10.1.2</w:t>
            </w:r>
            <w:r w:rsidRPr="00C500EC">
              <w:rPr>
                <w:rFonts w:ascii="Gill Sans MT" w:hAnsi="Gill Sans MT"/>
              </w:rPr>
              <w:t xml:space="preserve"> 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write a short summary of a level-appropriate text/passage read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4E4B" w:rsidRPr="00C500EC" w:rsidTr="005A4732">
        <w:trPr>
          <w:trHeight w:val="494"/>
        </w:trPr>
        <w:tc>
          <w:tcPr>
            <w:tcW w:w="5040" w:type="dxa"/>
            <w:gridSpan w:val="5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4E4B" w:rsidRPr="00C500EC" w:rsidRDefault="004E4E4B" w:rsidP="005A4732">
            <w:pPr>
              <w:numPr>
                <w:ilvl w:val="0"/>
                <w:numId w:val="1"/>
              </w:num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write a short summary of a level-appropriate text/passage read</w:t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4E4E4B" w:rsidRPr="00C500EC" w:rsidTr="005A473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500EC">
              <w:rPr>
                <w:rFonts w:ascii="Gill Sans MT" w:hAnsi="Gill Sans MT" w:cs="Tahoma"/>
                <w:sz w:val="20"/>
              </w:rPr>
              <w:t>English Language Curriculum For Primary Schools  Pg. 104</w:t>
            </w:r>
          </w:p>
        </w:tc>
      </w:tr>
      <w:tr w:rsidR="004E4E4B" w:rsidRPr="00C500EC" w:rsidTr="005A4732">
        <w:tc>
          <w:tcPr>
            <w:tcW w:w="9900" w:type="dxa"/>
            <w:gridSpan w:val="9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c>
          <w:tcPr>
            <w:tcW w:w="207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Phase/Duration</w:t>
            </w:r>
          </w:p>
        </w:tc>
        <w:tc>
          <w:tcPr>
            <w:tcW w:w="585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Learners Activities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Resources</w:t>
            </w:r>
          </w:p>
        </w:tc>
      </w:tr>
      <w:tr w:rsidR="004E4E4B" w:rsidRPr="00C500EC" w:rsidTr="005A4732">
        <w:trPr>
          <w:trHeight w:val="1007"/>
        </w:trPr>
        <w:tc>
          <w:tcPr>
            <w:tcW w:w="207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1: </w:t>
            </w:r>
            <w:r w:rsidRPr="00C500E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85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Ask: “What do you think patriotism means?”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Learners think individually, then discuss with a partner.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Share answers. Write some key responses on the board.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Introduce the word "Patriotism" and define it as love and loyalty for one’s country.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rPr>
          <w:trHeight w:val="170"/>
        </w:trPr>
        <w:tc>
          <w:tcPr>
            <w:tcW w:w="207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2: </w:t>
            </w:r>
            <w:r w:rsidRPr="00C500E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850" w:type="dxa"/>
            <w:gridSpan w:val="6"/>
          </w:tcPr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Ask: “Have you ever told someone what a story or book was about without saying everything in it?”</w:t>
            </w: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Explain what a summary is – a shorter version that tells only the main points.</w:t>
            </w: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Teach a simple 3-step strategy: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4"/>
              </w:numPr>
              <w:rPr>
                <w:sz w:val="22"/>
              </w:rPr>
            </w:pPr>
            <w:r w:rsidRPr="00C500EC">
              <w:rPr>
                <w:sz w:val="22"/>
              </w:rPr>
              <w:t>Read the paragraph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4"/>
              </w:numPr>
              <w:rPr>
                <w:sz w:val="22"/>
              </w:rPr>
            </w:pPr>
            <w:r w:rsidRPr="00C500EC">
              <w:rPr>
                <w:sz w:val="22"/>
              </w:rPr>
              <w:t>Find the main idea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4"/>
              </w:numPr>
              <w:rPr>
                <w:sz w:val="22"/>
              </w:rPr>
            </w:pPr>
            <w:r w:rsidRPr="00C500EC">
              <w:rPr>
                <w:sz w:val="22"/>
              </w:rPr>
              <w:t>Say it in a few words</w:t>
            </w: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sz w:val="22"/>
              </w:rPr>
              <w:t>Model this with a short paragraph on the board.</w:t>
            </w: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Read the first paragraph of “Patriotism” aloud.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Highlight key sentence(s) – usually the topic sentence or repeated ideas.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Write a summary together: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    Example: "Patriotism means loving your country and helping it grow."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Show how to ignore small details and focus on the big message.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Divide class into pairs or groups of 3–4.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Give each group one paragraph from the “Patriotism” passage.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Learners read their paragraph together.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Use guiding questions: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What is the main thing this paragraph is saying?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What examples or reasons are given?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Groups write 1–2 sentences summarizing their paragraph.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C500EC">
              <w:rPr>
                <w:rFonts w:cstheme="minorHAnsi"/>
                <w:sz w:val="22"/>
                <w:szCs w:val="20"/>
                <w:u w:val="single"/>
              </w:rPr>
              <w:t xml:space="preserve">Assessment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lastRenderedPageBreak/>
              <w:t>Groups write their final summaries on mini chart papers or worksheets.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They prepare to present to the class.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Fast finishers can draw a picture showing how to be patriotic (e.g., waving a flag, helping clean a park).</w:t>
            </w: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4E4E4B" w:rsidRPr="00C500EC" w:rsidTr="005A4732">
        <w:trPr>
          <w:trHeight w:val="440"/>
        </w:trPr>
        <w:tc>
          <w:tcPr>
            <w:tcW w:w="207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3: </w:t>
            </w:r>
            <w:r w:rsidRPr="00C500E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85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Summarize the important points in the lesson</w:t>
            </w:r>
            <w:r w:rsidRPr="00C500EC">
              <w:rPr>
                <w:rFonts w:ascii="Gill Sans MT" w:hAnsi="Gill Sans MT" w:cstheme="minorHAnsi"/>
              </w:rPr>
              <w:t xml:space="preserve"> with learners.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</w:tbl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  <w:r>
        <w:rPr>
          <w:sz w:val="40"/>
        </w:rPr>
        <w:br w:type="page"/>
      </w:r>
    </w:p>
    <w:p w:rsidR="004E4E4B" w:rsidRDefault="004E4E4B" w:rsidP="004E4E4B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160"/>
        <w:gridCol w:w="360"/>
        <w:gridCol w:w="720"/>
        <w:gridCol w:w="1080"/>
        <w:gridCol w:w="1260"/>
        <w:gridCol w:w="450"/>
        <w:gridCol w:w="1800"/>
        <w:gridCol w:w="720"/>
        <w:gridCol w:w="1350"/>
      </w:tblGrid>
      <w:tr w:rsidR="004E4E4B" w:rsidRPr="00C500EC" w:rsidTr="005A4732">
        <w:trPr>
          <w:trHeight w:val="350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500EC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500E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E4E4B" w:rsidRPr="00C500EC" w:rsidTr="005A4732">
        <w:trPr>
          <w:trHeight w:val="359"/>
        </w:trPr>
        <w:tc>
          <w:tcPr>
            <w:tcW w:w="5580" w:type="dxa"/>
            <w:gridSpan w:val="5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500E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500EC">
              <w:rPr>
                <w:rFonts w:ascii="Gill Sans MT" w:hAnsi="Gill Sans MT" w:cs="Tahoma"/>
                <w:sz w:val="20"/>
              </w:rPr>
              <w:t xml:space="preserve">Grammar </w:t>
            </w:r>
          </w:p>
        </w:tc>
      </w:tr>
      <w:tr w:rsidR="004E4E4B" w:rsidRPr="00C500EC" w:rsidTr="005A4732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500EC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500EC">
              <w:rPr>
                <w:rFonts w:ascii="Gill Sans MT" w:hAnsi="Gill Sans MT" w:cstheme="minorHAnsi"/>
                <w:szCs w:val="20"/>
              </w:rPr>
              <w:t>Prepositions</w:t>
            </w:r>
          </w:p>
        </w:tc>
      </w:tr>
      <w:tr w:rsidR="004E4E4B" w:rsidRPr="00C500EC" w:rsidTr="005A4732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B5.3.7.1: Understand and use idiomatic expressions appropriately in speech and in writing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  <w:sz w:val="18"/>
                <w:szCs w:val="20"/>
              </w:rPr>
              <w:t xml:space="preserve">B5.3.10.1.1 Use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prepositions to convey a variety of meanings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4E4B" w:rsidRPr="00C500EC" w:rsidTr="005A4732">
        <w:trPr>
          <w:trHeight w:val="494"/>
        </w:trPr>
        <w:tc>
          <w:tcPr>
            <w:tcW w:w="6030" w:type="dxa"/>
            <w:gridSpan w:val="6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use prepositions to convey a variety of meanings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4E4E4B" w:rsidRPr="00C500EC" w:rsidTr="005A4732">
        <w:trPr>
          <w:trHeight w:val="36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New words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For, of, than, with, to</w:t>
            </w:r>
          </w:p>
        </w:tc>
      </w:tr>
      <w:tr w:rsidR="004E4E4B" w:rsidRPr="00C500EC" w:rsidTr="005A473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500EC">
              <w:rPr>
                <w:rFonts w:ascii="Gill Sans MT" w:hAnsi="Gill Sans MT" w:cs="Tahoma"/>
                <w:sz w:val="20"/>
              </w:rPr>
              <w:t>English Language Curriculum Pg. 116</w:t>
            </w:r>
          </w:p>
        </w:tc>
      </w:tr>
      <w:tr w:rsidR="004E4E4B" w:rsidRPr="00C500EC" w:rsidTr="005A4732">
        <w:tc>
          <w:tcPr>
            <w:tcW w:w="9900" w:type="dxa"/>
            <w:gridSpan w:val="9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c>
          <w:tcPr>
            <w:tcW w:w="216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Resources</w:t>
            </w:r>
          </w:p>
        </w:tc>
      </w:tr>
      <w:tr w:rsidR="004E4E4B" w:rsidRPr="00C500EC" w:rsidTr="005A4732">
        <w:trPr>
          <w:trHeight w:val="953"/>
        </w:trPr>
        <w:tc>
          <w:tcPr>
            <w:tcW w:w="216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1: </w:t>
            </w:r>
            <w:r w:rsidRPr="00C500E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Display three pictures: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A boy carrying a gift (Purpose)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A dog with a bone (Possession)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Two children standing, one taller (Comparison)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Ask: “What do you think is happening here? What words can we use to describe this?”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Highlight responses that lead to for, of, and than.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rPr>
          <w:trHeight w:val="1610"/>
        </w:trPr>
        <w:tc>
          <w:tcPr>
            <w:tcW w:w="216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2: </w:t>
            </w:r>
            <w:r w:rsidRPr="00C500E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Explain that prepositions can tell us different things: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Purpose: Why something is done.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Possession: Who owns or has something.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Comparison: How two things are different or similar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Write on the board: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This card is for you. (Purpose)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The cover of the book is red. (Possession)</w:t>
            </w:r>
          </w:p>
          <w:p w:rsidR="004E4E4B" w:rsidRPr="00C500EC" w:rsidRDefault="004E4E4B" w:rsidP="004E4E4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She is faster than her brother. (Comparison)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  <w:szCs w:val="22"/>
              </w:rPr>
            </w:pPr>
            <w:r w:rsidRPr="00C500EC">
              <w:rPr>
                <w:sz w:val="22"/>
                <w:szCs w:val="22"/>
              </w:rPr>
              <w:t>Read them aloud and ask students what each sentence tells us.</w:t>
            </w:r>
          </w:p>
          <w:p w:rsidR="004E4E4B" w:rsidRPr="00C500EC" w:rsidRDefault="004E4E4B" w:rsidP="005A4732">
            <w:pPr>
              <w:pStyle w:val="Default"/>
              <w:rPr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Use visuals and gestures to explain: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For: Point to someone and say, “This is for you.”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Of: Hold a pencil and say, “The eraser of the pencil.”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Than: Stand beside a student and say, “I am taller than Ali.”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Write three columns on the board: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1820"/>
              <w:gridCol w:w="1847"/>
            </w:tblGrid>
            <w:tr w:rsidR="004E4E4B" w:rsidRPr="00C500EC" w:rsidTr="005A4732">
              <w:tc>
                <w:tcPr>
                  <w:tcW w:w="1964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 xml:space="preserve">Purpose </w:t>
                  </w:r>
                </w:p>
              </w:tc>
              <w:tc>
                <w:tcPr>
                  <w:tcW w:w="1965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>Possession</w:t>
                  </w:r>
                </w:p>
              </w:tc>
              <w:tc>
                <w:tcPr>
                  <w:tcW w:w="1965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 xml:space="preserve">Comparison </w:t>
                  </w:r>
                </w:p>
              </w:tc>
            </w:tr>
            <w:tr w:rsidR="004E4E4B" w:rsidRPr="00C500EC" w:rsidTr="005A4732">
              <w:tc>
                <w:tcPr>
                  <w:tcW w:w="1964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>For</w:t>
                  </w:r>
                </w:p>
              </w:tc>
              <w:tc>
                <w:tcPr>
                  <w:tcW w:w="1965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 xml:space="preserve">Of </w:t>
                  </w:r>
                </w:p>
              </w:tc>
              <w:tc>
                <w:tcPr>
                  <w:tcW w:w="1965" w:type="dxa"/>
                </w:tcPr>
                <w:p w:rsidR="004E4E4B" w:rsidRPr="00C500EC" w:rsidRDefault="004E4E4B" w:rsidP="005A4732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C500EC">
                    <w:rPr>
                      <w:rFonts w:cstheme="minorHAnsi"/>
                      <w:sz w:val="22"/>
                      <w:szCs w:val="22"/>
                    </w:rPr>
                    <w:t>Than</w:t>
                  </w:r>
                </w:p>
              </w:tc>
            </w:tr>
          </w:tbl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  <w:szCs w:val="22"/>
              </w:rPr>
            </w:pPr>
            <w:r w:rsidRPr="00C500EC">
              <w:rPr>
                <w:sz w:val="22"/>
                <w:szCs w:val="22"/>
              </w:rPr>
              <w:t>Give 2-3 examples of each and let learners repeat after you.</w:t>
            </w:r>
          </w:p>
          <w:p w:rsidR="004E4E4B" w:rsidRPr="00C500EC" w:rsidRDefault="004E4E4B" w:rsidP="005A4732">
            <w:pPr>
              <w:pStyle w:val="Default"/>
              <w:rPr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Divide students into pairs.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Give each pair sentence strips with missing prepositions.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“This cake is ___ my mother.” (for)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“The wings ___ the bird are big.” (of)</w:t>
            </w:r>
          </w:p>
          <w:p w:rsidR="004E4E4B" w:rsidRPr="00C500EC" w:rsidRDefault="004E4E4B" w:rsidP="004E4E4B">
            <w:pPr>
              <w:pStyle w:val="Default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“Elephants are bigger ___ cows.” (than)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t>Learners fill in the blanks and share with the class.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500EC">
              <w:rPr>
                <w:rFonts w:cstheme="minorHAnsi"/>
                <w:sz w:val="22"/>
                <w:szCs w:val="22"/>
              </w:rPr>
              <w:lastRenderedPageBreak/>
              <w:t>Teacher walks around for support and corrections.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C500EC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paper, letter cards,</w:t>
            </w:r>
          </w:p>
        </w:tc>
      </w:tr>
      <w:tr w:rsidR="004E4E4B" w:rsidRPr="00C500EC" w:rsidTr="005A4732">
        <w:trPr>
          <w:trHeight w:val="350"/>
        </w:trPr>
        <w:tc>
          <w:tcPr>
            <w:tcW w:w="216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3: </w:t>
            </w:r>
            <w:r w:rsidRPr="00C500E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  <w:r w:rsidRPr="00C500EC">
              <w:rPr>
                <w:rFonts w:ascii="Gill Sans MT" w:hAnsi="Gill Sans MT"/>
                <w:sz w:val="20"/>
              </w:rPr>
              <w:t>Learners are guided to summarize the lesson through questions and answers.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>Give learners task to complete while you go round the class to support those who might need extra help.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use prepositions to convey a variety of meanings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</w:tbl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  <w:r>
        <w:rPr>
          <w:sz w:val="40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360"/>
        <w:gridCol w:w="1080"/>
        <w:gridCol w:w="1570"/>
        <w:gridCol w:w="410"/>
        <w:gridCol w:w="1800"/>
        <w:gridCol w:w="720"/>
        <w:gridCol w:w="1350"/>
      </w:tblGrid>
      <w:tr w:rsidR="004E4E4B" w:rsidRPr="00C500EC" w:rsidTr="005A4732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500EC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500E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E4E4B" w:rsidRPr="00C500EC" w:rsidTr="005A4732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500E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500EC">
              <w:rPr>
                <w:rFonts w:ascii="Gill Sans MT" w:hAnsi="Gill Sans MT" w:cs="Tahoma"/>
              </w:rPr>
              <w:t>Writing</w:t>
            </w:r>
          </w:p>
        </w:tc>
      </w:tr>
      <w:tr w:rsidR="004E4E4B" w:rsidRPr="00C500EC" w:rsidTr="005A4732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500EC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500EC">
              <w:rPr>
                <w:rFonts w:ascii="Gill Sans MT" w:hAnsi="Gill Sans MT" w:cstheme="minorHAnsi"/>
                <w:szCs w:val="20"/>
              </w:rPr>
              <w:t>Letter writing</w:t>
            </w:r>
          </w:p>
        </w:tc>
      </w:tr>
      <w:tr w:rsidR="004E4E4B" w:rsidRPr="00C500EC" w:rsidTr="005A4732">
        <w:trPr>
          <w:trHeight w:val="474"/>
        </w:trPr>
        <w:tc>
          <w:tcPr>
            <w:tcW w:w="405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B5.4.15.1: Write informal letters on given topics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</w:rPr>
              <w:t>B5.4.15.1.1</w:t>
            </w:r>
            <w:r w:rsidRPr="00C500EC">
              <w:rPr>
                <w:rFonts w:ascii="Gill Sans MT" w:hAnsi="Gill Sans MT"/>
              </w:rPr>
              <w:t xml:space="preserve">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write to friends about events using appropriate letter formats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4E4E4B" w:rsidRPr="00C500EC" w:rsidTr="005A4732">
        <w:trPr>
          <w:trHeight w:val="494"/>
        </w:trPr>
        <w:tc>
          <w:tcPr>
            <w:tcW w:w="6030" w:type="dxa"/>
            <w:gridSpan w:val="6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500EC">
              <w:rPr>
                <w:rFonts w:cs="Tahoma"/>
                <w:sz w:val="20"/>
              </w:rPr>
              <w:t xml:space="preserve">Learners can </w:t>
            </w:r>
            <w:r w:rsidRPr="00C500EC">
              <w:rPr>
                <w:rFonts w:cstheme="minorHAnsi"/>
                <w:sz w:val="20"/>
                <w:szCs w:val="20"/>
              </w:rPr>
              <w:t>write to friends about events using appropriate letter formats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Communication and Collaboration, </w:t>
            </w:r>
          </w:p>
        </w:tc>
      </w:tr>
      <w:tr w:rsidR="004E4E4B" w:rsidRPr="00C500EC" w:rsidTr="005A473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500EC">
              <w:rPr>
                <w:rFonts w:ascii="Gill Sans MT" w:hAnsi="Gill Sans MT" w:cs="Tahoma"/>
                <w:sz w:val="20"/>
              </w:rPr>
              <w:t>English Language Curriculum Pg. 137</w:t>
            </w:r>
          </w:p>
        </w:tc>
      </w:tr>
      <w:tr w:rsidR="004E4E4B" w:rsidRPr="00C500EC" w:rsidTr="005A4732">
        <w:tc>
          <w:tcPr>
            <w:tcW w:w="9900" w:type="dxa"/>
            <w:gridSpan w:val="9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c>
          <w:tcPr>
            <w:tcW w:w="2415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Resources</w:t>
            </w:r>
          </w:p>
        </w:tc>
      </w:tr>
      <w:tr w:rsidR="004E4E4B" w:rsidRPr="00C500EC" w:rsidTr="005A4732">
        <w:trPr>
          <w:trHeight w:val="692"/>
        </w:trPr>
        <w:tc>
          <w:tcPr>
            <w:tcW w:w="2415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1: </w:t>
            </w:r>
            <w:r w:rsidRPr="00C500E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 w:cs="Times New Roman"/>
                <w:sz w:val="20"/>
              </w:rPr>
            </w:pPr>
            <w:r w:rsidRPr="00C500EC">
              <w:rPr>
                <w:rFonts w:ascii="Gill Sans MT" w:hAnsi="Gill Sans MT" w:cs="Times New Roman"/>
                <w:sz w:val="20"/>
              </w:rPr>
              <w:t>Have learners recite familiar rhymes.</w:t>
            </w:r>
          </w:p>
          <w:p w:rsidR="004E4E4B" w:rsidRPr="00C500EC" w:rsidRDefault="004E4E4B" w:rsidP="005A4732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C500EC">
              <w:rPr>
                <w:rFonts w:cs="Times New Roman"/>
                <w:sz w:val="20"/>
              </w:rPr>
              <w:t>Would you love to sing more songs?</w:t>
            </w:r>
          </w:p>
          <w:p w:rsidR="004E4E4B" w:rsidRPr="00C500EC" w:rsidRDefault="004E4E4B" w:rsidP="005A4732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C500EC">
              <w:rPr>
                <w:rFonts w:cs="Times New Roman"/>
                <w:sz w:val="20"/>
              </w:rPr>
              <w:t>What words did you hear in the song?</w:t>
            </w:r>
          </w:p>
          <w:p w:rsidR="004E4E4B" w:rsidRPr="00C500EC" w:rsidRDefault="004E4E4B" w:rsidP="005A4732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C500EC">
              <w:rPr>
                <w:rFonts w:cs="Times New Roman"/>
                <w:sz w:val="20"/>
              </w:rPr>
              <w:t>Write some of the words you heard.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sz w:val="20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rFonts w:cs="Times New Roman"/>
                <w:sz w:val="20"/>
              </w:rPr>
              <w:t>Share the performance indicators and introduce the lesson.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rPr>
          <w:trHeight w:val="980"/>
        </w:trPr>
        <w:tc>
          <w:tcPr>
            <w:tcW w:w="2415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2: </w:t>
            </w:r>
            <w:r w:rsidRPr="00C500E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In groups learners are given samples of friendly letters.  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Let them brainstorm and write the important features of the letter and other special things they identify in the letters.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Learners present their information to the whole class to guide the class to learn about such letters.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Guide learners in their groups to choose an imaginary friend they want to write to. 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E4E4B" w:rsidRPr="00C500EC" w:rsidTr="005A4732">
        <w:trPr>
          <w:trHeight w:val="530"/>
        </w:trPr>
        <w:tc>
          <w:tcPr>
            <w:tcW w:w="2415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3: </w:t>
            </w:r>
            <w:r w:rsidRPr="00C500E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  <w:r w:rsidRPr="00C500EC">
              <w:rPr>
                <w:rFonts w:ascii="Gill Sans MT" w:hAnsi="Gill Sans MT"/>
                <w:sz w:val="20"/>
              </w:rPr>
              <w:t>Learners are guided to summarize the lesson through questions and answers.</w:t>
            </w:r>
          </w:p>
        </w:tc>
        <w:tc>
          <w:tcPr>
            <w:tcW w:w="207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</w:tbl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p w:rsidR="004E4E4B" w:rsidRDefault="004E4E4B" w:rsidP="004E4E4B">
      <w:pPr>
        <w:rPr>
          <w:sz w:val="40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890"/>
        <w:gridCol w:w="720"/>
        <w:gridCol w:w="450"/>
        <w:gridCol w:w="1440"/>
        <w:gridCol w:w="720"/>
        <w:gridCol w:w="1080"/>
        <w:gridCol w:w="1710"/>
        <w:gridCol w:w="630"/>
        <w:gridCol w:w="1260"/>
      </w:tblGrid>
      <w:tr w:rsidR="004E4E4B" w:rsidRPr="00C500EC" w:rsidTr="005A4732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C500EC"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500E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E4E4B" w:rsidRPr="00C500EC" w:rsidTr="005A4732">
        <w:trPr>
          <w:trHeight w:val="359"/>
        </w:trPr>
        <w:tc>
          <w:tcPr>
            <w:tcW w:w="5220" w:type="dxa"/>
            <w:gridSpan w:val="5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500E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500EC">
              <w:rPr>
                <w:rFonts w:ascii="Gill Sans MT" w:hAnsi="Gill Sans MT" w:cs="Tahoma"/>
              </w:rPr>
              <w:t>Writing Conventions/ Extensive Reading</w:t>
            </w:r>
          </w:p>
        </w:tc>
      </w:tr>
      <w:tr w:rsidR="004E4E4B" w:rsidRPr="00C500EC" w:rsidTr="005A4732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500EC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500EC">
              <w:rPr>
                <w:rFonts w:ascii="Gill Sans MT" w:hAnsi="Gill Sans MT" w:cstheme="minorHAnsi"/>
                <w:szCs w:val="20"/>
              </w:rPr>
              <w:t>Spelling</w:t>
            </w:r>
          </w:p>
        </w:tc>
      </w:tr>
      <w:tr w:rsidR="004E4E4B" w:rsidRPr="00C500EC" w:rsidTr="005A4732">
        <w:trPr>
          <w:trHeight w:val="47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B5.5.10.1: Spell words correctly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E4E4B" w:rsidRPr="00C500EC" w:rsidRDefault="004E4E4B" w:rsidP="005A4732">
            <w:pPr>
              <w:pStyle w:val="ListParagraph"/>
              <w:ind w:left="0"/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</w:rPr>
              <w:t xml:space="preserve">B5.5.10.1.1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use phonics knowledge to spell words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E4E4B" w:rsidRPr="00C500EC" w:rsidTr="005A4732">
        <w:trPr>
          <w:trHeight w:val="494"/>
        </w:trPr>
        <w:tc>
          <w:tcPr>
            <w:tcW w:w="6300" w:type="dxa"/>
            <w:gridSpan w:val="6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E4E4B" w:rsidRPr="00C500EC" w:rsidRDefault="004E4E4B" w:rsidP="004E4E4B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C500EC">
              <w:rPr>
                <w:rFonts w:ascii="Gill Sans MT" w:hAnsi="Gill Sans MT" w:cstheme="minorHAnsi"/>
                <w:sz w:val="20"/>
                <w:szCs w:val="20"/>
              </w:rPr>
              <w:t>use phonics knowledge to spell words</w:t>
            </w:r>
          </w:p>
          <w:p w:rsidR="004E4E4B" w:rsidRPr="00C500EC" w:rsidRDefault="004E4E4B" w:rsidP="004E4E4B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C500EC">
              <w:rPr>
                <w:rFonts w:ascii="Gill Sans MT" w:hAnsi="Gill Sans MT" w:cstheme="minorHAnsi"/>
                <w:bCs/>
                <w:sz w:val="20"/>
                <w:szCs w:val="20"/>
              </w:rPr>
              <w:t>read a variety of age- and level appropriate books.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E4E4B" w:rsidRPr="00C500EC" w:rsidRDefault="004E4E4B" w:rsidP="005A4732">
            <w:pPr>
              <w:rPr>
                <w:rFonts w:ascii="Gill Sans MT" w:hAnsi="Gill Sans MT" w:cs="Tahoma"/>
                <w:sz w:val="20"/>
              </w:rPr>
            </w:pPr>
            <w:r w:rsidRPr="00C500E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4E4E4B" w:rsidRPr="00C500EC" w:rsidTr="005A473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E4E4B" w:rsidRPr="00C500EC" w:rsidRDefault="004E4E4B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C500E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C500EC">
              <w:rPr>
                <w:rFonts w:ascii="Gill Sans MT" w:hAnsi="Gill Sans MT" w:cs="Tahoma"/>
              </w:rPr>
              <w:t>English Language Curriculum Pg. 149</w:t>
            </w:r>
          </w:p>
        </w:tc>
      </w:tr>
      <w:tr w:rsidR="004E4E4B" w:rsidRPr="00C500EC" w:rsidTr="005A4732">
        <w:tc>
          <w:tcPr>
            <w:tcW w:w="9900" w:type="dxa"/>
            <w:gridSpan w:val="9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c>
          <w:tcPr>
            <w:tcW w:w="189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Phase/Duration</w:t>
            </w:r>
          </w:p>
        </w:tc>
        <w:tc>
          <w:tcPr>
            <w:tcW w:w="612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>Resources</w:t>
            </w:r>
          </w:p>
        </w:tc>
      </w:tr>
      <w:tr w:rsidR="004E4E4B" w:rsidRPr="00C500EC" w:rsidTr="005A4732">
        <w:trPr>
          <w:trHeight w:val="692"/>
        </w:trPr>
        <w:tc>
          <w:tcPr>
            <w:tcW w:w="189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1: </w:t>
            </w:r>
            <w:r w:rsidRPr="00C500E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120" w:type="dxa"/>
            <w:gridSpan w:val="6"/>
          </w:tcPr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Review some adjectives with learners.  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Do an action for slow.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Ask: What word is this?  Pupils guess: slow. 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Do an action for loud. 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Ask: What word is this? Pupils guess: loud. 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 xml:space="preserve">Do an action for happy. 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>Ask: What word is this? Pupils guess: happy</w:t>
            </w:r>
          </w:p>
          <w:p w:rsidR="004E4E4B" w:rsidRPr="00C500EC" w:rsidRDefault="004E4E4B" w:rsidP="005A473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  <w:r w:rsidRPr="00C500EC">
              <w:rPr>
                <w:rFonts w:cs="Times New Roman"/>
                <w:color w:val="auto"/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189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  <w:tr w:rsidR="004E4E4B" w:rsidRPr="00C500EC" w:rsidTr="005A4732">
        <w:trPr>
          <w:trHeight w:val="791"/>
        </w:trPr>
        <w:tc>
          <w:tcPr>
            <w:tcW w:w="189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2: </w:t>
            </w:r>
            <w:r w:rsidRPr="00C500E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120" w:type="dxa"/>
            <w:gridSpan w:val="6"/>
          </w:tcPr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In groups, learners plan a spelling activity.  Each selects a number of words. Learners create a context E.g.  i. It is eaten at Christmas. 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ii. It is made of flour, eggs, sugar etc. iii. It is baked.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 xml:space="preserve">Learners identify the word, say it, spell and use it in a sentence.  This is a writing activity that can be done among two groups. 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="Calibri"/>
                <w:sz w:val="22"/>
                <w:szCs w:val="20"/>
              </w:rPr>
            </w:pPr>
            <w:r w:rsidRPr="00C500EC">
              <w:rPr>
                <w:rFonts w:cstheme="minorHAnsi"/>
                <w:sz w:val="22"/>
                <w:szCs w:val="20"/>
              </w:rPr>
              <w:t>The scores are recorded and the champions rewarded</w:t>
            </w:r>
            <w:r w:rsidRPr="00C500EC">
              <w:rPr>
                <w:rFonts w:cstheme="minorHAnsi"/>
                <w:sz w:val="20"/>
                <w:szCs w:val="20"/>
              </w:rPr>
              <w:t>.</w:t>
            </w: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</w:rPr>
            </w:pPr>
          </w:p>
          <w:p w:rsidR="004E4E4B" w:rsidRPr="00C500EC" w:rsidRDefault="004E4E4B" w:rsidP="005A4732">
            <w:pPr>
              <w:pStyle w:val="Default"/>
              <w:rPr>
                <w:rFonts w:cstheme="minorHAnsi"/>
                <w:sz w:val="22"/>
              </w:rPr>
            </w:pPr>
            <w:r w:rsidRPr="00C500EC">
              <w:rPr>
                <w:rFonts w:cstheme="minorHAnsi"/>
                <w:sz w:val="22"/>
              </w:rPr>
              <w:t xml:space="preserve">Engage learners in the “popcorn reading” game </w:t>
            </w:r>
          </w:p>
          <w:p w:rsidR="004E4E4B" w:rsidRPr="00C500EC" w:rsidRDefault="004E4E4B" w:rsidP="005A4732">
            <w:pPr>
              <w:rPr>
                <w:rFonts w:ascii="Gill Sans MT" w:hAnsi="Gill Sans MT" w:cs="Arial"/>
                <w:szCs w:val="20"/>
                <w:lang w:val="en-GB"/>
              </w:rPr>
            </w:pPr>
            <w:r w:rsidRPr="00C500EC">
              <w:rPr>
                <w:rFonts w:ascii="Gill Sans MT" w:hAnsi="Gill Sans MT" w:cs="Arial"/>
                <w:szCs w:val="20"/>
                <w:lang w:val="en-GB"/>
              </w:rPr>
              <w:t>The rules are simple: One student starts reading aloud and then calls out "popcorn" when they finish. This prompts the next student to pick up where the previous one left off.</w:t>
            </w:r>
          </w:p>
          <w:p w:rsidR="004E4E4B" w:rsidRPr="00C500EC" w:rsidRDefault="004E4E4B" w:rsidP="005A4732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 w:cstheme="minorHAnsi"/>
              </w:rPr>
              <w:t>Guide learners to choose and read independently books of their choice during the library period.</w:t>
            </w:r>
          </w:p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</w:p>
          <w:p w:rsidR="004E4E4B" w:rsidRPr="00C500EC" w:rsidRDefault="004E4E4B" w:rsidP="005A4732">
            <w:pPr>
              <w:rPr>
                <w:rFonts w:ascii="Gill Sans MT" w:hAnsi="Gill Sans MT" w:cstheme="minorHAnsi"/>
                <w:u w:val="single"/>
              </w:rPr>
            </w:pPr>
            <w:r w:rsidRPr="00C500EC">
              <w:rPr>
                <w:rFonts w:ascii="Gill Sans MT" w:hAnsi="Gill Sans MT" w:cstheme="minorHAnsi"/>
                <w:u w:val="single"/>
              </w:rPr>
              <w:t>Assessment</w:t>
            </w:r>
          </w:p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 w:cstheme="minorHAnsi"/>
              </w:rPr>
              <w:t>Ask learners to write a-three-paragraph summary of the book read.</w:t>
            </w:r>
          </w:p>
        </w:tc>
        <w:tc>
          <w:tcPr>
            <w:tcW w:w="189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  <w:sz w:val="20"/>
              </w:rPr>
            </w:pPr>
            <w:r w:rsidRPr="00C500E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E4E4B" w:rsidRPr="00C500EC" w:rsidTr="005A4732">
        <w:trPr>
          <w:trHeight w:val="251"/>
        </w:trPr>
        <w:tc>
          <w:tcPr>
            <w:tcW w:w="1890" w:type="dxa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  <w:r w:rsidRPr="00C500EC">
              <w:rPr>
                <w:rFonts w:ascii="Gill Sans MT" w:hAnsi="Gill Sans MT"/>
              </w:rPr>
              <w:t xml:space="preserve">PHASE 3: </w:t>
            </w:r>
            <w:r w:rsidRPr="00C500E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120" w:type="dxa"/>
            <w:gridSpan w:val="6"/>
          </w:tcPr>
          <w:p w:rsidR="004E4E4B" w:rsidRPr="00C500EC" w:rsidRDefault="004E4E4B" w:rsidP="005A4732">
            <w:pPr>
              <w:rPr>
                <w:rFonts w:ascii="Gill Sans MT" w:hAnsi="Gill Sans MT" w:cstheme="minorHAnsi"/>
              </w:rPr>
            </w:pPr>
            <w:r w:rsidRPr="00C500EC">
              <w:rPr>
                <w:rFonts w:ascii="Gill Sans MT" w:hAnsi="Gill Sans MT"/>
              </w:rPr>
              <w:t>Summarize the important points in the lesson</w:t>
            </w:r>
            <w:r w:rsidRPr="00C500EC">
              <w:rPr>
                <w:rFonts w:ascii="Gill Sans MT" w:hAnsi="Gill Sans MT" w:cstheme="minorHAnsi"/>
              </w:rPr>
              <w:t xml:space="preserve"> with learners.</w:t>
            </w:r>
          </w:p>
          <w:p w:rsidR="004E4E4B" w:rsidRPr="00C500EC" w:rsidRDefault="004E4E4B" w:rsidP="005A4732">
            <w:pPr>
              <w:pStyle w:val="Default"/>
              <w:rPr>
                <w:sz w:val="22"/>
              </w:rPr>
            </w:pPr>
          </w:p>
        </w:tc>
        <w:tc>
          <w:tcPr>
            <w:tcW w:w="1890" w:type="dxa"/>
            <w:gridSpan w:val="2"/>
          </w:tcPr>
          <w:p w:rsidR="004E4E4B" w:rsidRPr="00C500EC" w:rsidRDefault="004E4E4B" w:rsidP="005A4732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3BC"/>
    <w:multiLevelType w:val="hybridMultilevel"/>
    <w:tmpl w:val="658A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120C"/>
    <w:multiLevelType w:val="hybridMultilevel"/>
    <w:tmpl w:val="1E82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6BA"/>
    <w:multiLevelType w:val="hybridMultilevel"/>
    <w:tmpl w:val="B93E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FD0"/>
    <w:multiLevelType w:val="hybridMultilevel"/>
    <w:tmpl w:val="B7CA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125E"/>
    <w:multiLevelType w:val="hybridMultilevel"/>
    <w:tmpl w:val="A796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261D6"/>
    <w:multiLevelType w:val="hybridMultilevel"/>
    <w:tmpl w:val="146A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14E1"/>
    <w:multiLevelType w:val="hybridMultilevel"/>
    <w:tmpl w:val="763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1489"/>
    <w:multiLevelType w:val="hybridMultilevel"/>
    <w:tmpl w:val="F460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60CCB"/>
    <w:multiLevelType w:val="hybridMultilevel"/>
    <w:tmpl w:val="D35A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7E44"/>
    <w:multiLevelType w:val="hybridMultilevel"/>
    <w:tmpl w:val="9BDA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B"/>
    <w:rsid w:val="00495A34"/>
    <w:rsid w:val="004A0A92"/>
    <w:rsid w:val="004E4E4B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3D958-97AB-4829-9597-7B9CFE09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E4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2025-04-26T15:58:00Z</dcterms:created>
  <dcterms:modified xsi:type="dcterms:W3CDTF">2025-04-26T15:58:00Z</dcterms:modified>
</cp:coreProperties>
</file>